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0" w:rsidRPr="00773750" w:rsidRDefault="00773750" w:rsidP="00773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737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ΗΛΕΚΤΡΟΝΙΚΕΣ ΑΙΤΗΣΕΙΣ ΕΓΓΡΑΦΗΣ, ΑΝΑΝΕΩΣΗΣ ΕΓΓΡΑΦΗΣ &amp; ΜΕΤΕΓΓΡΑΦΗΣ</w:t>
      </w:r>
    </w:p>
    <w:p w:rsidR="00773750" w:rsidRPr="00773750" w:rsidRDefault="00773750" w:rsidP="00773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737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ΣΕ ΓΕ.Λ. – ΕΠΑ.Λ. – Π.ΕΠΑ.Λ.</w:t>
      </w:r>
    </w:p>
    <w:p w:rsidR="00773750" w:rsidRPr="00773750" w:rsidRDefault="00773750" w:rsidP="00773750">
      <w:pPr>
        <w:shd w:val="clear" w:color="auto" w:fill="FAFAFA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7375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Από τις 24 Ιουνίου 2022 και ώρα 10:00 έως και τις 7 Ιουλίου 2022 και ώρα 23:59,</w:t>
      </w:r>
      <w:r w:rsidRPr="0077375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 όσοι/-ες επιθυμούν να εγγραφούν, να ανανεώσουν την εγγραφή τους ή να μετεγγραφούν σε οποιαδήποτε τάξη Δημόσιων Ημερήσιων και Εσπερινών ΓΕ.Λ. -ΕΠΑ.Λ. και ημερήσιων Π.ΕΠΑ.Λ., θα μπορούν να υποβάλουν «Ηλεκτρονική Αίτηση» για το σχολικό έτος 2022-2023.</w:t>
      </w:r>
    </w:p>
    <w:p w:rsidR="00773750" w:rsidRPr="00773750" w:rsidRDefault="00773750" w:rsidP="00773750">
      <w:pPr>
        <w:shd w:val="clear" w:color="auto" w:fill="FAFAFA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7375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Οι αιτήσεις υποβάλλονται μέσω της εφαρμογής e-εγγραφές στην ηλεκτρονική διεύθυνση:</w:t>
      </w:r>
    </w:p>
    <w:p w:rsidR="00773750" w:rsidRPr="00773750" w:rsidRDefault="003E0681" w:rsidP="00773750">
      <w:pPr>
        <w:shd w:val="clear" w:color="auto" w:fill="FAFAFA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5" w:tgtFrame="_blank" w:history="1"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https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://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eggrafes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minedu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gov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</w:p>
    <w:p w:rsidR="00773750" w:rsidRPr="00773750" w:rsidRDefault="00773750" w:rsidP="00773750">
      <w:pPr>
        <w:shd w:val="clear" w:color="auto" w:fill="FAFAFA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73750">
        <w:rPr>
          <w:rFonts w:ascii="Calibri" w:eastAsia="Times New Roman" w:hAnsi="Calibri" w:cs="Calibri"/>
          <w:sz w:val="24"/>
          <w:szCs w:val="24"/>
          <w:lang w:eastAsia="el-GR"/>
        </w:rPr>
        <w:t>ή μέσω της διαδικτυακής πύλης</w:t>
      </w:r>
    </w:p>
    <w:p w:rsidR="00773750" w:rsidRPr="00773750" w:rsidRDefault="003E0681" w:rsidP="00773750">
      <w:pPr>
        <w:shd w:val="clear" w:color="auto" w:fill="FAFAFA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6" w:tgtFrame="_blank" w:history="1"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https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://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www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gov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/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ipiresies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/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ekpaideuse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/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eggraphe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se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skholeio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/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eggraphe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ananeose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eggraphes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se</w:t>
        </w:r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geniko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kai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epaggelmatiko</w:t>
        </w:r>
        <w:proofErr w:type="spellEnd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proofErr w:type="spellStart"/>
        <w:r w:rsidR="00773750" w:rsidRPr="00773750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-US" w:eastAsia="el-GR"/>
          </w:rPr>
          <w:t>lukeio</w:t>
        </w:r>
        <w:proofErr w:type="spellEnd"/>
      </w:hyperlink>
      <w:r w:rsidR="00773750" w:rsidRPr="00773750">
        <w:rPr>
          <w:rFonts w:ascii="Calibri" w:eastAsia="Times New Roman" w:hAnsi="Calibri" w:cs="Calibri"/>
          <w:sz w:val="24"/>
          <w:szCs w:val="24"/>
          <w:lang w:eastAsia="el-GR"/>
        </w:rPr>
        <w:t>,</w:t>
      </w:r>
    </w:p>
    <w:p w:rsidR="00773750" w:rsidRDefault="00773750" w:rsidP="00773750">
      <w:pPr>
        <w:shd w:val="clear" w:color="auto" w:fill="FAFAFA"/>
        <w:spacing w:before="100" w:beforeAutospacing="1" w:after="300" w:line="330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77375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συμπληρώνοντας όλα τα απαραίτητα στοιχεία.</w:t>
      </w:r>
    </w:p>
    <w:p w:rsidR="003E0681" w:rsidRPr="00773750" w:rsidRDefault="003E0681" w:rsidP="00773750">
      <w:pPr>
        <w:shd w:val="clear" w:color="auto" w:fill="FAFAFA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t>Για την είσοδο στην εφαρμογή e-εγγραφές, είναι απαραίτητοι οι κωδικοί ΓΓΠΣΔΔ (</w:t>
      </w:r>
      <w:proofErr w:type="spellStart"/>
      <w:r>
        <w:t>TaxisNet</w:t>
      </w:r>
      <w:proofErr w:type="spellEnd"/>
      <w:r>
        <w:t>) του κηδεμόνα του/της μαθητή/</w:t>
      </w:r>
      <w:proofErr w:type="spellStart"/>
      <w:r>
        <w:t>τριας</w:t>
      </w:r>
      <w:proofErr w:type="spellEnd"/>
      <w:r>
        <w:t xml:space="preserve"> που επιθυμεί να υποβάλει Ηλεκτρονική Αίτηση.</w:t>
      </w:r>
      <w:bookmarkStart w:id="0" w:name="_GoBack"/>
      <w:bookmarkEnd w:id="0"/>
    </w:p>
    <w:p w:rsidR="00773750" w:rsidRPr="00773750" w:rsidRDefault="00773750" w:rsidP="00773750">
      <w:pPr>
        <w:shd w:val="clear" w:color="auto" w:fill="FAFAFA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7375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E416DC" w:rsidRDefault="00E416DC"/>
    <w:sectPr w:rsidR="00E41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50"/>
    <w:rsid w:val="003E0681"/>
    <w:rsid w:val="00773750"/>
    <w:rsid w:val="00E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gr/ipiresies/ekpaideuse/eggraphe-se-skholeio/eggraphe-ananeose-eggraphes-se-geniko-kai-epaggelmatiko-lukeio" TargetMode="External"/><Relationship Id="rId5" Type="http://schemas.openxmlformats.org/officeDocument/2006/relationships/hyperlink" Target="https://e-eggrafes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2</cp:revision>
  <dcterms:created xsi:type="dcterms:W3CDTF">2022-06-23T14:07:00Z</dcterms:created>
  <dcterms:modified xsi:type="dcterms:W3CDTF">2022-06-23T14:14:00Z</dcterms:modified>
</cp:coreProperties>
</file>