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7A" w:rsidRPr="00A07B3D" w:rsidRDefault="00A07B3D">
      <w:pPr>
        <w:rPr>
          <w:b/>
        </w:rPr>
      </w:pPr>
      <w:r w:rsidRPr="00A07B3D">
        <w:rPr>
          <w:b/>
        </w:rPr>
        <w:t>ΕΠΙΛΟΓΗ ΟΙΚΟΝΟΜΙΚΗΣ ΠΡΟΣΦΟΡΑΣ ΓΙΑ ΤΗΝ ΕΚΔΡΟΜΗ ΣΤΟ ΠΑΡΑΛΙΟ ΑΣΤΡΟΣ  19-5-</w:t>
      </w:r>
      <w:r>
        <w:rPr>
          <w:b/>
        </w:rPr>
        <w:t>22</w:t>
      </w:r>
    </w:p>
    <w:p w:rsidR="00A07B3D" w:rsidRDefault="00A07B3D">
      <w:r>
        <w:t xml:space="preserve">Για την εκδρομή στο Παράλιο </w:t>
      </w:r>
      <w:proofErr w:type="spellStart"/>
      <w:r>
        <w:t>Άστρος</w:t>
      </w:r>
      <w:proofErr w:type="spellEnd"/>
      <w:r>
        <w:t xml:space="preserve"> στις 19-5-2022 λάβαμε 3 προσφορές.</w:t>
      </w:r>
    </w:p>
    <w:p w:rsidR="00A07B3D" w:rsidRDefault="00A07B3D">
      <w:r>
        <w:t>ΚΤΕΛ Αρκαδίας</w:t>
      </w:r>
      <w:r w:rsidR="00FB5D9F">
        <w:t>: 1</w:t>
      </w:r>
      <w:r w:rsidR="00FB5D9F" w:rsidRPr="00E05B43">
        <w:t>2</w:t>
      </w:r>
      <w:r w:rsidRPr="00A07B3D">
        <w:t xml:space="preserve">0 </w:t>
      </w:r>
      <w:r>
        <w:t>ευρώ,</w:t>
      </w:r>
    </w:p>
    <w:p w:rsidR="00A07B3D" w:rsidRPr="00E05B43" w:rsidRDefault="00A07B3D">
      <w:r>
        <w:t>ΨΥΧΟΓΥΙΟΣ</w:t>
      </w:r>
      <w:r w:rsidRPr="00E05B43">
        <w:t xml:space="preserve"> </w:t>
      </w:r>
      <w:r>
        <w:rPr>
          <w:lang w:val="en-US"/>
        </w:rPr>
        <w:t>tours</w:t>
      </w:r>
      <w:r w:rsidRPr="00E05B43">
        <w:t xml:space="preserve">: 203,40 </w:t>
      </w:r>
      <w:r>
        <w:t>ευρώ</w:t>
      </w:r>
      <w:r w:rsidRPr="00E05B43">
        <w:t>,</w:t>
      </w:r>
    </w:p>
    <w:p w:rsidR="00A07B3D" w:rsidRPr="00E05B43" w:rsidRDefault="00A07B3D">
      <w:r>
        <w:rPr>
          <w:lang w:val="en-US"/>
        </w:rPr>
        <w:t>VLASSIS</w:t>
      </w:r>
      <w:r w:rsidRPr="00E05B43">
        <w:t xml:space="preserve"> </w:t>
      </w:r>
      <w:r>
        <w:rPr>
          <w:lang w:val="en-US"/>
        </w:rPr>
        <w:t>TRAVEL</w:t>
      </w:r>
      <w:r w:rsidRPr="00E05B43">
        <w:t xml:space="preserve">: 250 </w:t>
      </w:r>
      <w:r>
        <w:t>ευρώ</w:t>
      </w:r>
      <w:r w:rsidRPr="00E05B43">
        <w:t>.</w:t>
      </w:r>
    </w:p>
    <w:p w:rsidR="00A07B3D" w:rsidRDefault="00A07B3D" w:rsidP="00A07B3D">
      <w:r>
        <w:t>Επιλέγουμε την οικονομικότερη του ΚΤΕΛ Αρκαδίας με</w:t>
      </w:r>
      <w:r w:rsidR="00E05B43">
        <w:t xml:space="preserve"> 1</w:t>
      </w:r>
      <w:r w:rsidR="00E05B43" w:rsidRPr="00E05B43">
        <w:t>2</w:t>
      </w:r>
      <w:r w:rsidRPr="00A07B3D">
        <w:t xml:space="preserve">0 </w:t>
      </w:r>
      <w:r>
        <w:t>ευρώ.</w:t>
      </w:r>
    </w:p>
    <w:p w:rsidR="00A07B3D" w:rsidRPr="00A07B3D" w:rsidRDefault="00A07B3D"/>
    <w:sectPr w:rsidR="00A07B3D" w:rsidRPr="00A07B3D" w:rsidSect="00A84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7B3D"/>
    <w:rsid w:val="005C1CE5"/>
    <w:rsid w:val="00764A39"/>
    <w:rsid w:val="009D48C7"/>
    <w:rsid w:val="00A07B3D"/>
    <w:rsid w:val="00A84E7A"/>
    <w:rsid w:val="00E05B43"/>
    <w:rsid w:val="00FB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Gynasio Ag. Andrea</dc:creator>
  <cp:lastModifiedBy>Gynasio Ag. Andrea</cp:lastModifiedBy>
  <cp:revision>3</cp:revision>
  <dcterms:created xsi:type="dcterms:W3CDTF">2022-05-03T09:55:00Z</dcterms:created>
  <dcterms:modified xsi:type="dcterms:W3CDTF">2022-05-03T10:53:00Z</dcterms:modified>
</cp:coreProperties>
</file>